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CEAA" w14:textId="77777777" w:rsidR="00487F31" w:rsidRDefault="00000000">
      <w:pPr>
        <w:spacing w:line="560" w:lineRule="exact"/>
        <w:rPr>
          <w:rFonts w:ascii="Times New Roman" w:eastAsia="黑体" w:hAnsi="Times New Roman" w:cs="Times New Roman"/>
          <w:bCs/>
          <w:kern w:val="0"/>
          <w:sz w:val="32"/>
          <w:szCs w:val="30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0"/>
        </w:rPr>
        <w:t>附件</w:t>
      </w:r>
      <w:r>
        <w:rPr>
          <w:rFonts w:ascii="Times New Roman" w:eastAsia="黑体" w:hAnsi="Times New Roman" w:cs="Times New Roman"/>
          <w:bCs/>
          <w:kern w:val="0"/>
          <w:sz w:val="32"/>
          <w:szCs w:val="30"/>
        </w:rPr>
        <w:t>6</w:t>
      </w:r>
    </w:p>
    <w:p w14:paraId="766E53DA" w14:textId="75A5CC48" w:rsidR="00487F31" w:rsidRDefault="00000000">
      <w:pPr>
        <w:adjustRightInd w:val="0"/>
        <w:snapToGrid w:val="0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汕头职业技术学院2</w:t>
      </w:r>
      <w:r>
        <w:rPr>
          <w:rFonts w:ascii="方正小标宋简体" w:eastAsia="方正小标宋简体" w:hAnsi="仿宋" w:cs="仿宋"/>
          <w:bCs/>
          <w:sz w:val="36"/>
          <w:szCs w:val="36"/>
        </w:rPr>
        <w:t>02</w:t>
      </w:r>
      <w:r w:rsidR="00361D0E">
        <w:rPr>
          <w:rFonts w:ascii="方正小标宋简体" w:eastAsia="方正小标宋简体" w:hAnsi="仿宋" w:cs="仿宋"/>
          <w:bCs/>
          <w:sz w:val="36"/>
          <w:szCs w:val="36"/>
        </w:rPr>
        <w:t>3</w:t>
      </w:r>
      <w:r>
        <w:rPr>
          <w:rFonts w:ascii="方正小标宋简体" w:eastAsia="方正小标宋简体" w:hAnsi="仿宋" w:cs="仿宋" w:hint="eastAsia"/>
          <w:bCs/>
          <w:sz w:val="36"/>
          <w:szCs w:val="36"/>
        </w:rPr>
        <w:t>年度</w:t>
      </w:r>
    </w:p>
    <w:p w14:paraId="0193DB65" w14:textId="77777777" w:rsidR="00487F31" w:rsidRDefault="00000000">
      <w:pPr>
        <w:adjustRightInd w:val="0"/>
        <w:snapToGrid w:val="0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高层次人才科研启动基金项目申报汇总表</w:t>
      </w:r>
    </w:p>
    <w:p w14:paraId="20545549" w14:textId="19CF18F0" w:rsidR="00487F31" w:rsidRDefault="00000000">
      <w:pPr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 xml:space="preserve">                                                                                                       </w:t>
      </w:r>
      <w:r>
        <w:rPr>
          <w:rFonts w:ascii="Times New Roman" w:eastAsia="黑体" w:hAnsi="Times New Roman" w:cs="Times New Roman"/>
          <w:sz w:val="24"/>
        </w:rPr>
        <w:t>日期：</w:t>
      </w:r>
      <w:r>
        <w:rPr>
          <w:rFonts w:ascii="Times New Roman" w:eastAsia="黑体" w:hAnsi="Times New Roman" w:cs="Times New Roman"/>
          <w:sz w:val="24"/>
        </w:rPr>
        <w:t>202</w:t>
      </w:r>
      <w:r w:rsidR="00361D0E">
        <w:rPr>
          <w:rFonts w:ascii="Times New Roman" w:eastAsia="黑体" w:hAnsi="Times New Roman" w:cs="Times New Roman"/>
          <w:sz w:val="24"/>
        </w:rPr>
        <w:t>3</w:t>
      </w:r>
      <w:r>
        <w:rPr>
          <w:rFonts w:ascii="Times New Roman" w:eastAsia="黑体" w:hAnsi="Times New Roman" w:cs="Times New Roman"/>
          <w:sz w:val="24"/>
        </w:rPr>
        <w:t>.</w:t>
      </w:r>
      <w:r w:rsidR="00361D0E">
        <w:rPr>
          <w:rFonts w:ascii="Times New Roman" w:eastAsia="黑体" w:hAnsi="Times New Roman" w:cs="Times New Roman"/>
          <w:sz w:val="24"/>
        </w:rPr>
        <w:t>5</w:t>
      </w:r>
      <w:r>
        <w:rPr>
          <w:rFonts w:ascii="Times New Roman" w:eastAsia="黑体" w:hAnsi="Times New Roman" w:cs="Times New Roman" w:hint="eastAsia"/>
          <w:sz w:val="24"/>
        </w:rPr>
        <w:t>.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263"/>
        <w:gridCol w:w="1416"/>
        <w:gridCol w:w="6582"/>
        <w:gridCol w:w="1247"/>
        <w:gridCol w:w="1247"/>
        <w:gridCol w:w="2264"/>
      </w:tblGrid>
      <w:tr w:rsidR="00487F31" w14:paraId="1B2FE78D" w14:textId="77777777">
        <w:trPr>
          <w:trHeight w:val="655"/>
        </w:trPr>
        <w:tc>
          <w:tcPr>
            <w:tcW w:w="188" w:type="pct"/>
            <w:shd w:val="clear" w:color="auto" w:fill="auto"/>
            <w:vAlign w:val="center"/>
          </w:tcPr>
          <w:p w14:paraId="5E588FB6" w14:textId="77777777" w:rsidR="00487F31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433" w:type="pct"/>
            <w:vAlign w:val="center"/>
          </w:tcPr>
          <w:p w14:paraId="068E1552" w14:textId="77777777" w:rsidR="00487F31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所在部门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3D49EA4" w14:textId="77777777" w:rsidR="00487F31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负责人</w:t>
            </w:r>
          </w:p>
        </w:tc>
        <w:tc>
          <w:tcPr>
            <w:tcW w:w="2259" w:type="pct"/>
            <w:shd w:val="clear" w:color="auto" w:fill="auto"/>
            <w:vAlign w:val="center"/>
          </w:tcPr>
          <w:p w14:paraId="5ED6C7BA" w14:textId="77777777" w:rsidR="00487F31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课题名称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0B915B7" w14:textId="77777777" w:rsidR="00487F31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学科分类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78303F2" w14:textId="77777777" w:rsidR="00487F31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职务、</w:t>
            </w:r>
          </w:p>
          <w:p w14:paraId="483B1522" w14:textId="77777777" w:rsidR="00487F31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职称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1DA6985D" w14:textId="77777777" w:rsidR="00487F31" w:rsidRDefault="00000000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</w:tr>
      <w:tr w:rsidR="00487F31" w14:paraId="5AF26867" w14:textId="77777777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17D2D5CE" w14:textId="77777777" w:rsidR="00487F31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pct"/>
            <w:vAlign w:val="center"/>
          </w:tcPr>
          <w:p w14:paraId="0E61018D" w14:textId="77777777" w:rsidR="00487F31" w:rsidRDefault="00487F3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A853D2A" w14:textId="77777777" w:rsidR="00487F31" w:rsidRDefault="00487F31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24883DEA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19BC02B1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CBFFB1E" w14:textId="77777777" w:rsidR="00487F31" w:rsidRDefault="00487F31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4C119E4A" w14:textId="77777777" w:rsidR="00487F31" w:rsidRDefault="00487F31">
            <w:pPr>
              <w:jc w:val="center"/>
            </w:pPr>
          </w:p>
        </w:tc>
      </w:tr>
      <w:tr w:rsidR="00487F31" w14:paraId="1C943F10" w14:textId="77777777">
        <w:trPr>
          <w:trHeight w:val="655"/>
        </w:trPr>
        <w:tc>
          <w:tcPr>
            <w:tcW w:w="188" w:type="pct"/>
            <w:shd w:val="clear" w:color="auto" w:fill="auto"/>
            <w:vAlign w:val="center"/>
          </w:tcPr>
          <w:p w14:paraId="209C2A5C" w14:textId="77777777" w:rsidR="00487F31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pct"/>
            <w:vAlign w:val="center"/>
          </w:tcPr>
          <w:p w14:paraId="2211D754" w14:textId="77777777" w:rsidR="00487F31" w:rsidRDefault="00487F3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217E6512" w14:textId="77777777" w:rsidR="00487F31" w:rsidRDefault="00487F31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08F815D2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3069C832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531F4C3" w14:textId="77777777" w:rsidR="00487F31" w:rsidRDefault="00487F31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4887CB6F" w14:textId="77777777" w:rsidR="00487F31" w:rsidRDefault="00487F31">
            <w:pPr>
              <w:jc w:val="center"/>
            </w:pPr>
          </w:p>
        </w:tc>
      </w:tr>
      <w:tr w:rsidR="00487F31" w14:paraId="5C0E5A3B" w14:textId="77777777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7E440534" w14:textId="77777777" w:rsidR="00487F31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pct"/>
            <w:vAlign w:val="center"/>
          </w:tcPr>
          <w:p w14:paraId="1288852B" w14:textId="77777777" w:rsidR="00487F31" w:rsidRDefault="00487F3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A697E0B" w14:textId="77777777" w:rsidR="00487F31" w:rsidRDefault="00487F31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5C15210B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31A193EA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1EB44796" w14:textId="77777777" w:rsidR="00487F31" w:rsidRDefault="00487F31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052AF53A" w14:textId="77777777" w:rsidR="00487F31" w:rsidRDefault="00487F31">
            <w:pPr>
              <w:jc w:val="center"/>
            </w:pPr>
          </w:p>
        </w:tc>
      </w:tr>
      <w:tr w:rsidR="00487F31" w14:paraId="5BA735FF" w14:textId="77777777">
        <w:trPr>
          <w:trHeight w:val="655"/>
        </w:trPr>
        <w:tc>
          <w:tcPr>
            <w:tcW w:w="188" w:type="pct"/>
            <w:shd w:val="clear" w:color="auto" w:fill="auto"/>
            <w:vAlign w:val="center"/>
          </w:tcPr>
          <w:p w14:paraId="2DA87110" w14:textId="77777777" w:rsidR="00487F31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" w:type="pct"/>
            <w:vAlign w:val="center"/>
          </w:tcPr>
          <w:p w14:paraId="32062E4F" w14:textId="77777777" w:rsidR="00487F31" w:rsidRDefault="00487F3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22B48B8" w14:textId="77777777" w:rsidR="00487F31" w:rsidRDefault="00487F31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41918147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61950BF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143B5B99" w14:textId="77777777" w:rsidR="00487F31" w:rsidRDefault="00487F31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4435B680" w14:textId="77777777" w:rsidR="00487F31" w:rsidRDefault="00487F31">
            <w:pPr>
              <w:jc w:val="center"/>
            </w:pPr>
          </w:p>
        </w:tc>
      </w:tr>
      <w:tr w:rsidR="00487F31" w14:paraId="5B99E4E2" w14:textId="77777777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38CF6E40" w14:textId="77777777" w:rsidR="00487F31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" w:type="pct"/>
            <w:vAlign w:val="center"/>
          </w:tcPr>
          <w:p w14:paraId="08C55556" w14:textId="77777777" w:rsidR="00487F31" w:rsidRDefault="00487F3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5676DAE" w14:textId="77777777" w:rsidR="00487F31" w:rsidRDefault="00487F31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3BE770D9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38E0F6FF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29705706" w14:textId="77777777" w:rsidR="00487F31" w:rsidRDefault="00487F31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55C75878" w14:textId="77777777" w:rsidR="00487F31" w:rsidRDefault="00487F31">
            <w:pPr>
              <w:jc w:val="center"/>
            </w:pPr>
          </w:p>
        </w:tc>
      </w:tr>
      <w:tr w:rsidR="00487F31" w14:paraId="754C55B1" w14:textId="77777777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39EEA485" w14:textId="77777777" w:rsidR="00487F31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" w:type="pct"/>
            <w:vAlign w:val="center"/>
          </w:tcPr>
          <w:p w14:paraId="132A43CF" w14:textId="77777777" w:rsidR="00487F31" w:rsidRDefault="00487F3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5778063C" w14:textId="77777777" w:rsidR="00487F31" w:rsidRDefault="00487F31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329401D1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7316767B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3FCC386E" w14:textId="77777777" w:rsidR="00487F31" w:rsidRDefault="00487F31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189DB598" w14:textId="77777777" w:rsidR="00487F31" w:rsidRDefault="00487F31">
            <w:pPr>
              <w:jc w:val="center"/>
            </w:pPr>
          </w:p>
        </w:tc>
      </w:tr>
      <w:tr w:rsidR="00487F31" w14:paraId="31C98F27" w14:textId="77777777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0C806077" w14:textId="77777777" w:rsidR="00487F31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" w:type="pct"/>
            <w:vAlign w:val="center"/>
          </w:tcPr>
          <w:p w14:paraId="34015DC5" w14:textId="77777777" w:rsidR="00487F31" w:rsidRDefault="00487F3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3770C4F" w14:textId="77777777" w:rsidR="00487F31" w:rsidRDefault="00487F31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791FFFF2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BAAF188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4800C9BE" w14:textId="77777777" w:rsidR="00487F31" w:rsidRDefault="00487F31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614867F8" w14:textId="77777777" w:rsidR="00487F31" w:rsidRDefault="00487F31">
            <w:pPr>
              <w:jc w:val="center"/>
            </w:pPr>
          </w:p>
        </w:tc>
      </w:tr>
      <w:tr w:rsidR="00487F31" w14:paraId="21742DCD" w14:textId="77777777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1C85A0E3" w14:textId="77777777" w:rsidR="00487F31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3" w:type="pct"/>
            <w:vAlign w:val="center"/>
          </w:tcPr>
          <w:p w14:paraId="4D79F683" w14:textId="77777777" w:rsidR="00487F31" w:rsidRDefault="00487F3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5AF2D575" w14:textId="77777777" w:rsidR="00487F31" w:rsidRDefault="00487F31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30F3C97D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13858E0A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5A6D001" w14:textId="77777777" w:rsidR="00487F31" w:rsidRDefault="00487F31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6B867CF2" w14:textId="77777777" w:rsidR="00487F31" w:rsidRDefault="00487F31">
            <w:pPr>
              <w:jc w:val="center"/>
            </w:pPr>
          </w:p>
        </w:tc>
      </w:tr>
      <w:tr w:rsidR="00487F31" w14:paraId="04DFFFDA" w14:textId="77777777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010DDBE1" w14:textId="77777777" w:rsidR="00487F31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433" w:type="pct"/>
            <w:vAlign w:val="center"/>
          </w:tcPr>
          <w:p w14:paraId="0BB90861" w14:textId="77777777" w:rsidR="00487F31" w:rsidRDefault="00487F3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54832936" w14:textId="77777777" w:rsidR="00487F31" w:rsidRDefault="00487F31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46D0D5E5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4AA891B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2D5AC5A0" w14:textId="77777777" w:rsidR="00487F31" w:rsidRDefault="00487F31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0E5C456C" w14:textId="77777777" w:rsidR="00487F31" w:rsidRDefault="00487F31">
            <w:pPr>
              <w:jc w:val="center"/>
            </w:pPr>
          </w:p>
        </w:tc>
      </w:tr>
      <w:tr w:rsidR="00487F31" w14:paraId="23940523" w14:textId="77777777">
        <w:trPr>
          <w:trHeight w:val="623"/>
        </w:trPr>
        <w:tc>
          <w:tcPr>
            <w:tcW w:w="188" w:type="pct"/>
            <w:shd w:val="clear" w:color="auto" w:fill="auto"/>
            <w:vAlign w:val="center"/>
          </w:tcPr>
          <w:p w14:paraId="206709D7" w14:textId="77777777" w:rsidR="00487F31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vAlign w:val="center"/>
          </w:tcPr>
          <w:p w14:paraId="2BF14710" w14:textId="77777777" w:rsidR="00487F31" w:rsidRDefault="00487F31">
            <w:pPr>
              <w:jc w:val="center"/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623FEF00" w14:textId="77777777" w:rsidR="00487F31" w:rsidRDefault="00487F31">
            <w:pPr>
              <w:jc w:val="center"/>
            </w:pPr>
          </w:p>
        </w:tc>
        <w:tc>
          <w:tcPr>
            <w:tcW w:w="2259" w:type="pct"/>
            <w:shd w:val="clear" w:color="auto" w:fill="auto"/>
            <w:vAlign w:val="center"/>
          </w:tcPr>
          <w:p w14:paraId="49C0CA10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4149358" w14:textId="77777777" w:rsidR="00487F31" w:rsidRDefault="00487F31">
            <w:pPr>
              <w:jc w:val="center"/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24654E0B" w14:textId="77777777" w:rsidR="00487F31" w:rsidRDefault="00487F31">
            <w:pPr>
              <w:jc w:val="center"/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5D6FC2E0" w14:textId="77777777" w:rsidR="00487F31" w:rsidRDefault="00487F31">
            <w:pPr>
              <w:jc w:val="center"/>
            </w:pPr>
          </w:p>
        </w:tc>
      </w:tr>
    </w:tbl>
    <w:p w14:paraId="0095C990" w14:textId="77777777" w:rsidR="00487F31" w:rsidRDefault="00487F31">
      <w:pPr>
        <w:rPr>
          <w:rFonts w:ascii="仿宋_GB2312" w:eastAsia="仿宋_GB2312"/>
        </w:rPr>
      </w:pPr>
    </w:p>
    <w:sectPr w:rsidR="00487F31">
      <w:pgSz w:w="16838" w:h="11906" w:orient="landscape"/>
      <w:pgMar w:top="993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VmNGFmODc0NDhiMDk1ZGZkOTE2OWNkNTkxMDg3OTYifQ=="/>
  </w:docVars>
  <w:rsids>
    <w:rsidRoot w:val="007B1B70"/>
    <w:rsid w:val="000544F9"/>
    <w:rsid w:val="000E348C"/>
    <w:rsid w:val="00163D32"/>
    <w:rsid w:val="00177233"/>
    <w:rsid w:val="0024207B"/>
    <w:rsid w:val="00244063"/>
    <w:rsid w:val="002B03FB"/>
    <w:rsid w:val="00361D0E"/>
    <w:rsid w:val="003C7A53"/>
    <w:rsid w:val="00487F31"/>
    <w:rsid w:val="004A20AB"/>
    <w:rsid w:val="00591081"/>
    <w:rsid w:val="006F7EF8"/>
    <w:rsid w:val="007B1B70"/>
    <w:rsid w:val="008409C2"/>
    <w:rsid w:val="008A58F2"/>
    <w:rsid w:val="00937F89"/>
    <w:rsid w:val="00A0632E"/>
    <w:rsid w:val="00A26C0D"/>
    <w:rsid w:val="00AB72AF"/>
    <w:rsid w:val="00E62714"/>
    <w:rsid w:val="00EB6D96"/>
    <w:rsid w:val="00EE48E3"/>
    <w:rsid w:val="00F011A2"/>
    <w:rsid w:val="00F80AE3"/>
    <w:rsid w:val="12D253F1"/>
    <w:rsid w:val="2CAB2ED0"/>
    <w:rsid w:val="35162EF0"/>
    <w:rsid w:val="37D42559"/>
    <w:rsid w:val="3B7C3CFC"/>
    <w:rsid w:val="4A985F30"/>
    <w:rsid w:val="50DB075E"/>
    <w:rsid w:val="55DF1712"/>
    <w:rsid w:val="5DE6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240F"/>
  <w15:docId w15:val="{30E79E84-94D8-43B7-820F-F86A137D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guo pengfei</cp:lastModifiedBy>
  <cp:revision>20</cp:revision>
  <dcterms:created xsi:type="dcterms:W3CDTF">2022-03-03T05:14:00Z</dcterms:created>
  <dcterms:modified xsi:type="dcterms:W3CDTF">2023-04-05T01:23:00Z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179A43BAAE3D4E69A384AB40DF388A86</vt:lpwstr>
  </property>
</Properties>
</file>