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sz w:val="36"/>
          <w:szCs w:val="36"/>
        </w:rPr>
        <w:t>附件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sz w:val="36"/>
          <w:szCs w:val="36"/>
        </w:rPr>
        <w:t>：汕头职业技术学院</w:t>
      </w:r>
      <w:r>
        <w:rPr>
          <w:rFonts w:hint="eastAsia" w:asciiTheme="minorEastAsia" w:hAnsiTheme="minorEastAsia"/>
          <w:sz w:val="36"/>
          <w:szCs w:val="36"/>
          <w:lang w:val="en-US" w:eastAsia="zh-CN"/>
        </w:rPr>
        <w:t>网站群系统运维服务项目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  <w:lang w:val="en-US" w:eastAsia="zh-CN"/>
        </w:rPr>
        <w:t>报价</w:t>
      </w:r>
      <w:r>
        <w:rPr>
          <w:rFonts w:hint="eastAsia" w:asciiTheme="minorEastAsia" w:hAnsiTheme="minorEastAsia"/>
          <w:sz w:val="36"/>
          <w:szCs w:val="36"/>
        </w:rPr>
        <w:t>文件</w:t>
      </w: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供应商提交的报价文件应包括以下内容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：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Times New Roman" w:asciiTheme="minorEastAsia" w:hAnsiTheme="minorEastAsia"/>
          <w:b/>
          <w:bCs/>
          <w:color w:val="292929"/>
          <w:kern w:val="0"/>
          <w:sz w:val="24"/>
          <w:szCs w:val="24"/>
        </w:rPr>
        <w:t> </w:t>
      </w:r>
      <w:r>
        <w:rPr>
          <w:rFonts w:hint="eastAsia" w:cs="Times New Roman" w:asciiTheme="minorEastAsia" w:hAnsiTheme="minorEastAsia"/>
          <w:b/>
          <w:bCs/>
          <w:color w:val="292929"/>
          <w:kern w:val="0"/>
          <w:sz w:val="24"/>
          <w:szCs w:val="24"/>
          <w:lang w:val="en-US" w:eastAsia="zh-CN"/>
        </w:rPr>
        <w:t xml:space="preserve">  </w:t>
      </w: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1</w:t>
      </w:r>
      <w:r>
        <w:rPr>
          <w:rFonts w:hint="eastAsia" w:cs="Arial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报价表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格式如下（格式可自拟）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ind w:left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项目报价（元）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网站群运维服务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二年</w:t>
            </w:r>
          </w:p>
        </w:tc>
        <w:tc>
          <w:tcPr>
            <w:tcW w:w="2841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5682" w:type="dxa"/>
            <w:gridSpan w:val="2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682" w:type="dxa"/>
            <w:gridSpan w:val="2"/>
          </w:tcPr>
          <w:p>
            <w:pPr>
              <w:pStyle w:val="9"/>
              <w:spacing w:line="360" w:lineRule="auto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ind w:left="48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Arial" w:asciiTheme="minorEastAsia" w:hAnsiTheme="minorEastAsia"/>
          <w:color w:val="292929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.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供应商合法资格、资质证明文件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eastAsia="zh-CN"/>
        </w:rPr>
        <w:t>。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ind w:firstLine="720" w:firstLineChars="3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企业营业执照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等扫描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件。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（报价单位公章）</w:t>
      </w: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 xml:space="preserve"> </w:t>
      </w:r>
    </w:p>
    <w:p>
      <w:pPr>
        <w:widowControl/>
        <w:spacing w:before="100" w:beforeAutospacing="1" w:after="100" w:afterAutospacing="1"/>
        <w:jc w:val="right"/>
        <w:rPr>
          <w:rFonts w:cs="宋体" w:asciiTheme="minorEastAsia" w:hAnsiTheme="minorEastAsia"/>
          <w:color w:val="292929"/>
          <w:kern w:val="0"/>
          <w:sz w:val="24"/>
          <w:szCs w:val="24"/>
        </w:rPr>
      </w:pPr>
      <w:r>
        <w:rPr>
          <w:rFonts w:cs="宋体" w:asciiTheme="minorEastAsia" w:hAnsiTheme="minorEastAsia"/>
          <w:color w:val="292929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color w:val="292929"/>
          <w:kern w:val="0"/>
          <w:sz w:val="24"/>
          <w:szCs w:val="24"/>
        </w:rPr>
        <w:t>日</w:t>
      </w: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color w:val="292929"/>
          <w:kern w:val="0"/>
          <w:sz w:val="24"/>
          <w:szCs w:val="24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006472EB"/>
    <w:rsid w:val="00046C95"/>
    <w:rsid w:val="00075741"/>
    <w:rsid w:val="00081C0A"/>
    <w:rsid w:val="00211A59"/>
    <w:rsid w:val="00350B2B"/>
    <w:rsid w:val="00421DA1"/>
    <w:rsid w:val="004329D6"/>
    <w:rsid w:val="004876E6"/>
    <w:rsid w:val="004A4827"/>
    <w:rsid w:val="0054036B"/>
    <w:rsid w:val="005C7133"/>
    <w:rsid w:val="005D1DE3"/>
    <w:rsid w:val="005F7C00"/>
    <w:rsid w:val="006472EB"/>
    <w:rsid w:val="00650DAE"/>
    <w:rsid w:val="006C0986"/>
    <w:rsid w:val="006C3A17"/>
    <w:rsid w:val="006F4235"/>
    <w:rsid w:val="00726F20"/>
    <w:rsid w:val="00751B65"/>
    <w:rsid w:val="007625F0"/>
    <w:rsid w:val="008800BD"/>
    <w:rsid w:val="008B4223"/>
    <w:rsid w:val="00930246"/>
    <w:rsid w:val="00A63354"/>
    <w:rsid w:val="00AE5F9A"/>
    <w:rsid w:val="00B239FE"/>
    <w:rsid w:val="00B93C64"/>
    <w:rsid w:val="00BE7D0B"/>
    <w:rsid w:val="00BF54D5"/>
    <w:rsid w:val="00BF7EF4"/>
    <w:rsid w:val="00C763D5"/>
    <w:rsid w:val="00D64DEA"/>
    <w:rsid w:val="00DE4F0A"/>
    <w:rsid w:val="00DF4C2B"/>
    <w:rsid w:val="00FC71AD"/>
    <w:rsid w:val="055C6533"/>
    <w:rsid w:val="084A72CD"/>
    <w:rsid w:val="099605C3"/>
    <w:rsid w:val="0A006D64"/>
    <w:rsid w:val="0A063166"/>
    <w:rsid w:val="0E1F56B0"/>
    <w:rsid w:val="0ED20AD8"/>
    <w:rsid w:val="0F2F3F47"/>
    <w:rsid w:val="10E3382B"/>
    <w:rsid w:val="181847CD"/>
    <w:rsid w:val="1EA27284"/>
    <w:rsid w:val="1FE30F47"/>
    <w:rsid w:val="205145C7"/>
    <w:rsid w:val="24324D3F"/>
    <w:rsid w:val="269F4DC4"/>
    <w:rsid w:val="37FF1286"/>
    <w:rsid w:val="3AEB54BA"/>
    <w:rsid w:val="3D3F62C1"/>
    <w:rsid w:val="3FD4132D"/>
    <w:rsid w:val="4BE26A3E"/>
    <w:rsid w:val="4E694D73"/>
    <w:rsid w:val="4F420376"/>
    <w:rsid w:val="504A004A"/>
    <w:rsid w:val="564F7CA6"/>
    <w:rsid w:val="5AE420E3"/>
    <w:rsid w:val="5B7405EC"/>
    <w:rsid w:val="67AD74E3"/>
    <w:rsid w:val="6DD4148E"/>
    <w:rsid w:val="70ED67CA"/>
    <w:rsid w:val="77094287"/>
    <w:rsid w:val="79392C91"/>
    <w:rsid w:val="7D0D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szy</Company>
  <Pages>1</Pages>
  <Words>132</Words>
  <Characters>137</Characters>
  <Lines>9</Lines>
  <Paragraphs>2</Paragraphs>
  <TotalTime>20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2021-06-02T02:34:00Z</dcterms:created>
  <dc:creator>Windows 用户</dc:creator>
  <cp:lastModifiedBy>小镇</cp:lastModifiedBy>
  <dcterms:modified xsi:type="dcterms:W3CDTF">2024-06-05T01:48:03Z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E3980B2C2DBB47BFB691AC7E2E0CECE7_13</vt:lpwstr>
  </property>
</Properties>
</file>