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>
      <w:pPr>
        <w:tabs>
          <w:tab w:val="left" w:pos="8775"/>
        </w:tabs>
        <w:jc w:val="center"/>
        <w:rPr>
          <w:rFonts w:hint="eastAsia" w:ascii="仿宋_GB2312" w:eastAsia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  <w:lang w:eastAsia="zh-CN"/>
        </w:rPr>
        <w:t>学院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、校区</w:t>
            </w: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□原广东省户籍建档立卡家庭学生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□本人残疾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restart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textDirection w:val="tbLr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  <w:highlight w:val="none"/>
              </w:rPr>
              <w:t>（只能勾选填其中一项）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工资、奖金、津贴、补贴和其他劳动收入；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2.离退休金、基本养老金、基本生活费、失业保险金；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3.继承、接受赠予、出租或出售家庭财产获得的收入；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□4.存款及利息，有价证券及红利、股票、博彩等收入；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5.经商、办厂以及从事种植业、养殖业、加工业扣除必要成本后的收入；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6.赡养费、抚(扶)养费；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7.自谋职业收入；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1.突发事件：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疫情；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；□家庭欠债。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佐</w:t>
            </w:r>
            <w:r>
              <w:rPr>
                <w:rFonts w:hint="eastAsia" w:ascii="宋体" w:hAnsi="宋体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  <w:iCs/>
              </w:rPr>
              <w:t>学生或监护人填写所提交的证件名称和相关</w:t>
            </w:r>
            <w:r>
              <w:rPr>
                <w:rFonts w:hint="eastAsia" w:ascii="仿宋_GB2312" w:hAnsi="仿宋_GB2312" w:eastAsia="仿宋_GB2312" w:cs="仿宋_GB2312"/>
                <w:iCs/>
                <w:lang w:eastAsia="zh-CN"/>
              </w:rPr>
              <w:t>佐</w:t>
            </w:r>
            <w:r>
              <w:rPr>
                <w:rFonts w:hint="eastAsia" w:ascii="仿宋_GB2312" w:hAnsi="仿宋_GB2312" w:eastAsia="仿宋_GB2312" w:cs="仿宋_GB2312"/>
                <w:iCs/>
              </w:rPr>
              <w:t>证材料：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学生本人已满16周岁，只需本人签名；学生本人</w:t>
            </w:r>
            <w:r>
              <w:t>未满16周岁，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上所填资料真实、准确，并同意授权相关部门通过信息核对，对所填资料进行查询、核对。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本表供学生根据需要申请家庭经济困难认定用，可复印。请如实填写，此表连同相关</w:t>
      </w:r>
      <w:r>
        <w:rPr>
          <w:rFonts w:hint="eastAsia" w:ascii="宋体" w:hAnsi="宋体"/>
          <w:bCs/>
          <w:szCs w:val="21"/>
          <w:lang w:eastAsia="zh-CN"/>
        </w:rPr>
        <w:t>佐</w:t>
      </w:r>
      <w:r>
        <w:rPr>
          <w:rFonts w:hint="eastAsia" w:ascii="宋体" w:hAnsi="宋体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TRiNWVmN2U5MWJiOWEwNjQ2YTVlYjI1MTY2NDUifQ=="/>
  </w:docVars>
  <w:rsids>
    <w:rsidRoot w:val="00EA31DA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B2C41"/>
    <w:rsid w:val="003E45F2"/>
    <w:rsid w:val="003F7A06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3E124F6"/>
    <w:rsid w:val="049A4077"/>
    <w:rsid w:val="05135B0A"/>
    <w:rsid w:val="07835682"/>
    <w:rsid w:val="08D61A0E"/>
    <w:rsid w:val="0B61393B"/>
    <w:rsid w:val="0D18022F"/>
    <w:rsid w:val="111C3791"/>
    <w:rsid w:val="143F459B"/>
    <w:rsid w:val="18F427AF"/>
    <w:rsid w:val="1AF20311"/>
    <w:rsid w:val="212B632B"/>
    <w:rsid w:val="22714212"/>
    <w:rsid w:val="2604539D"/>
    <w:rsid w:val="28A15125"/>
    <w:rsid w:val="2A017529"/>
    <w:rsid w:val="2B5C1A72"/>
    <w:rsid w:val="312863E3"/>
    <w:rsid w:val="340C74E0"/>
    <w:rsid w:val="35867B7C"/>
    <w:rsid w:val="379F4F25"/>
    <w:rsid w:val="39BFF4B3"/>
    <w:rsid w:val="39BFF88C"/>
    <w:rsid w:val="40732AE3"/>
    <w:rsid w:val="411C75E7"/>
    <w:rsid w:val="4B530DD8"/>
    <w:rsid w:val="4C082D06"/>
    <w:rsid w:val="4CE75955"/>
    <w:rsid w:val="4EB2A576"/>
    <w:rsid w:val="4F535A5B"/>
    <w:rsid w:val="4F743C3A"/>
    <w:rsid w:val="537417DD"/>
    <w:rsid w:val="550273DB"/>
    <w:rsid w:val="572E343F"/>
    <w:rsid w:val="5BFF1727"/>
    <w:rsid w:val="5CC038F4"/>
    <w:rsid w:val="5F9DC90C"/>
    <w:rsid w:val="6762406B"/>
    <w:rsid w:val="67FB2CCD"/>
    <w:rsid w:val="67FF765D"/>
    <w:rsid w:val="6A681023"/>
    <w:rsid w:val="6C382C77"/>
    <w:rsid w:val="72F17478"/>
    <w:rsid w:val="73D30A9C"/>
    <w:rsid w:val="76466A11"/>
    <w:rsid w:val="777B63AF"/>
    <w:rsid w:val="7BFCFFC3"/>
    <w:rsid w:val="7C246D74"/>
    <w:rsid w:val="7D2C7BA1"/>
    <w:rsid w:val="7DB4430B"/>
    <w:rsid w:val="7DDFA585"/>
    <w:rsid w:val="7DEED135"/>
    <w:rsid w:val="7FA501CC"/>
    <w:rsid w:val="F4ED0799"/>
    <w:rsid w:val="FBBC2391"/>
    <w:rsid w:val="FD3E7921"/>
    <w:rsid w:val="FEFB0F1B"/>
    <w:rsid w:val="FEFFAF4C"/>
    <w:rsid w:val="FFBD5E09"/>
    <w:rsid w:val="FFFB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autoRedefine/>
    <w:qFormat/>
    <w:uiPriority w:val="0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1033</Words>
  <Characters>1052</Characters>
  <Lines>12</Lines>
  <Paragraphs>3</Paragraphs>
  <TotalTime>28</TotalTime>
  <ScaleCrop>false</ScaleCrop>
  <LinksUpToDate>false</LinksUpToDate>
  <CharactersWithSpaces>1539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2019-07-08T19:19:00Z</dcterms:created>
  <dc:creator>缪爱媚</dc:creator>
  <cp:lastModifiedBy>gimyi</cp:lastModifiedBy>
  <cp:lastPrinted>2023-04-24T10:16:00Z</cp:lastPrinted>
  <dcterms:modified xsi:type="dcterms:W3CDTF">2024-02-29T01:51:32Z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8F4A5B2BCC3E49F5AD9927E7AD7C63DB_13</vt:lpwstr>
  </property>
</Properties>
</file>